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D" w:rsidRPr="00FE7A15" w:rsidRDefault="0006259D" w:rsidP="0006259D">
      <w:pPr>
        <w:bidi/>
        <w:spacing w:line="240" w:lineRule="auto"/>
        <w:jc w:val="both"/>
        <w:rPr>
          <w:rFonts w:asciiTheme="majorBidi" w:eastAsiaTheme="minorHAnsi" w:hAnsiTheme="majorBidi" w:cs="B Nazanin"/>
          <w:b/>
          <w:bCs/>
          <w:sz w:val="28"/>
          <w:szCs w:val="28"/>
          <w:rtl/>
          <w:lang w:bidi="fa-IR"/>
        </w:rPr>
      </w:pPr>
      <w:r w:rsidRPr="00FE7A15">
        <w:rPr>
          <w:rFonts w:asciiTheme="majorBidi" w:eastAsiaTheme="minorHAnsi" w:hAnsiTheme="majorBidi" w:cs="B Nazanin" w:hint="cs"/>
          <w:b/>
          <w:bCs/>
          <w:sz w:val="28"/>
          <w:szCs w:val="28"/>
          <w:rtl/>
          <w:lang w:bidi="fa-IR"/>
        </w:rPr>
        <w:t>آزمایشگاه محترم</w:t>
      </w:r>
    </w:p>
    <w:p w:rsidR="0006259D" w:rsidRPr="00FE7A15" w:rsidRDefault="0006259D" w:rsidP="0006259D">
      <w:pPr>
        <w:bidi/>
        <w:spacing w:line="240" w:lineRule="auto"/>
        <w:jc w:val="both"/>
        <w:rPr>
          <w:rFonts w:asciiTheme="majorBidi" w:eastAsiaTheme="minorHAnsi" w:hAnsiTheme="majorBidi" w:cs="B Nazanin"/>
          <w:b/>
          <w:bCs/>
          <w:sz w:val="28"/>
          <w:szCs w:val="28"/>
          <w:rtl/>
          <w:lang w:bidi="fa-IR"/>
        </w:rPr>
      </w:pPr>
      <w:r w:rsidRPr="00FE7A15">
        <w:rPr>
          <w:rFonts w:asciiTheme="majorBidi" w:eastAsiaTheme="minorHAnsi" w:hAnsiTheme="majorBidi" w:cs="B Nazanin"/>
          <w:b/>
          <w:bCs/>
          <w:sz w:val="28"/>
          <w:szCs w:val="28"/>
          <w:rtl/>
          <w:lang w:bidi="fa-IR"/>
        </w:rPr>
        <w:t>با سلام</w:t>
      </w:r>
    </w:p>
    <w:p w:rsidR="0006259D" w:rsidRPr="00FE7A15" w:rsidRDefault="0006259D" w:rsidP="000631D2">
      <w:pPr>
        <w:bidi/>
        <w:spacing w:line="240" w:lineRule="auto"/>
        <w:jc w:val="both"/>
        <w:rPr>
          <w:rFonts w:asciiTheme="majorBidi" w:eastAsiaTheme="minorHAnsi" w:hAnsiTheme="majorBidi" w:cs="B Nazanin"/>
          <w:sz w:val="26"/>
          <w:szCs w:val="26"/>
          <w:rtl/>
          <w:lang w:bidi="fa-IR"/>
        </w:rPr>
      </w:pPr>
      <w:r w:rsidRPr="00FE7A15">
        <w:rPr>
          <w:rFonts w:asciiTheme="majorBidi" w:eastAsiaTheme="minorHAnsi" w:hAnsiTheme="majorBidi" w:cs="B Nazanin"/>
          <w:sz w:val="26"/>
          <w:szCs w:val="26"/>
          <w:rtl/>
          <w:lang w:bidi="fa-IR"/>
        </w:rPr>
        <w:t>احترام</w:t>
      </w: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اً</w:t>
      </w:r>
      <w:r w:rsidRPr="00FE7A15">
        <w:rPr>
          <w:rFonts w:asciiTheme="majorBidi" w:eastAsiaTheme="minorHAnsi" w:hAnsiTheme="majorBidi" w:cs="B Nazanin"/>
          <w:sz w:val="26"/>
          <w:szCs w:val="26"/>
          <w:rtl/>
          <w:lang w:bidi="fa-IR"/>
        </w:rPr>
        <w:t xml:space="preserve"> به استحضار میرساند</w:t>
      </w: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،</w:t>
      </w:r>
      <w:r w:rsidRPr="00FE7A15">
        <w:rPr>
          <w:rFonts w:asciiTheme="majorBidi" w:eastAsiaTheme="minorHAnsi" w:hAnsiTheme="majorBidi" w:cs="B Nazanin"/>
          <w:sz w:val="26"/>
          <w:szCs w:val="26"/>
          <w:lang w:bidi="fa-IR"/>
        </w:rPr>
        <w:t xml:space="preserve"> </w:t>
      </w:r>
      <w:r w:rsidRPr="00FE7A15">
        <w:rPr>
          <w:rFonts w:asciiTheme="majorBidi" w:eastAsiaTheme="minorHAnsi" w:hAnsiTheme="majorBidi" w:cs="B Nazanin"/>
          <w:sz w:val="26"/>
          <w:szCs w:val="26"/>
          <w:rtl/>
          <w:lang w:bidi="fa-IR"/>
        </w:rPr>
        <w:t xml:space="preserve">با توجه </w:t>
      </w: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به افزایش قیمت یورو </w:t>
      </w:r>
      <w:r w:rsidR="000631D2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، قیمت </w:t>
      </w: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تست های ارسالی به </w:t>
      </w:r>
      <w:proofErr w:type="spellStart"/>
      <w:r w:rsidRPr="00FE7A15">
        <w:rPr>
          <w:rFonts w:asciiTheme="majorBidi" w:eastAsiaTheme="minorHAnsi" w:hAnsiTheme="majorBidi" w:cs="B Nazanin"/>
          <w:sz w:val="26"/>
          <w:szCs w:val="26"/>
          <w:lang w:bidi="fa-IR"/>
        </w:rPr>
        <w:t>Centogen</w:t>
      </w:r>
      <w:r w:rsidR="007B648B">
        <w:rPr>
          <w:rFonts w:asciiTheme="majorBidi" w:eastAsiaTheme="minorHAnsi" w:hAnsiTheme="majorBidi" w:cs="B Nazanin"/>
          <w:sz w:val="26"/>
          <w:szCs w:val="26"/>
          <w:lang w:bidi="fa-IR"/>
        </w:rPr>
        <w:t>e</w:t>
      </w:r>
      <w:proofErr w:type="spellEnd"/>
      <w:r w:rsidRPr="00FE7A15">
        <w:rPr>
          <w:rFonts w:asciiTheme="majorBidi" w:eastAsiaTheme="minorHAnsi" w:hAnsiTheme="majorBidi" w:cs="B Nazanin"/>
          <w:sz w:val="26"/>
          <w:szCs w:val="26"/>
          <w:lang w:bidi="fa-IR"/>
        </w:rPr>
        <w:t xml:space="preserve"> </w:t>
      </w: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آلمان اضافه می شود.</w:t>
      </w:r>
    </w:p>
    <w:p w:rsidR="00FE7A15" w:rsidRPr="008B2771" w:rsidRDefault="0006259D" w:rsidP="000631D2">
      <w:pPr>
        <w:bidi/>
        <w:jc w:val="both"/>
        <w:rPr>
          <w:rFonts w:asciiTheme="majorBidi" w:eastAsiaTheme="minorHAnsi" w:hAnsiTheme="majorBidi" w:cs="Times New Roman"/>
          <w:sz w:val="26"/>
          <w:szCs w:val="26"/>
          <w:rtl/>
          <w:lang w:bidi="fa-IR"/>
        </w:rPr>
      </w:pP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لیست قیمت های</w:t>
      </w:r>
      <w:r w:rsidR="000C4DA2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</w:t>
      </w:r>
      <w:r w:rsidR="000C4DA2">
        <w:rPr>
          <w:rFonts w:asciiTheme="majorBidi" w:eastAsiaTheme="minorHAnsi" w:hAnsiTheme="majorBidi" w:cs="B Nazanin"/>
          <w:sz w:val="26"/>
          <w:szCs w:val="26"/>
          <w:lang w:bidi="fa-IR"/>
        </w:rPr>
        <w:t>Centogene</w:t>
      </w:r>
      <w:r w:rsidR="008B2771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به شرح زیر می باشد ، در صورت افزایش یا کاهش مجدد احتمالی یورو قیمت ها مجدد اصلاح و اعلام خواهد شد.</w:t>
      </w:r>
    </w:p>
    <w:tbl>
      <w:tblPr>
        <w:tblStyle w:val="TableGrid"/>
        <w:bidiVisual/>
        <w:tblW w:w="0" w:type="auto"/>
        <w:tblInd w:w="636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06259D" w:rsidTr="00FE7A15">
        <w:tc>
          <w:tcPr>
            <w:tcW w:w="4536" w:type="dxa"/>
          </w:tcPr>
          <w:p w:rsidR="0006259D" w:rsidRDefault="0006259D" w:rsidP="00BA6378">
            <w:pPr>
              <w:bidi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FE7A15">
              <w:rPr>
                <w:rFonts w:asciiTheme="majorBidi" w:eastAsiaTheme="minorHAns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قیمت آزمایشگاه دنا</w:t>
            </w:r>
          </w:p>
          <w:p w:rsidR="00BA6378" w:rsidRPr="00FE7A15" w:rsidRDefault="00BA6378" w:rsidP="00BA6378">
            <w:pPr>
              <w:bidi/>
              <w:jc w:val="center"/>
              <w:rPr>
                <w:rFonts w:asciiTheme="majorBidi" w:eastAsiaTheme="minorHAns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ریال</w:t>
            </w:r>
          </w:p>
        </w:tc>
        <w:tc>
          <w:tcPr>
            <w:tcW w:w="4111" w:type="dxa"/>
          </w:tcPr>
          <w:p w:rsidR="0006259D" w:rsidRPr="00FE7A15" w:rsidRDefault="0006259D" w:rsidP="00FE7A15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7A15">
              <w:rPr>
                <w:rFonts w:asciiTheme="majorBidi" w:eastAsiaTheme="minorHAns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نام تست</w:t>
            </w:r>
          </w:p>
        </w:tc>
      </w:tr>
      <w:tr w:rsidR="0006259D" w:rsidTr="00FE7A15">
        <w:tc>
          <w:tcPr>
            <w:tcW w:w="4536" w:type="dxa"/>
          </w:tcPr>
          <w:p w:rsidR="0006259D" w:rsidRPr="00FE7A15" w:rsidRDefault="000631D2" w:rsidP="000631D2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48</w:t>
            </w:r>
            <w:r w:rsidR="000A53DE"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</w:t>
            </w: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750</w:t>
            </w:r>
            <w:r w:rsidR="000A53DE"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,000</w:t>
            </w:r>
          </w:p>
        </w:tc>
        <w:tc>
          <w:tcPr>
            <w:tcW w:w="4111" w:type="dxa"/>
          </w:tcPr>
          <w:p w:rsidR="0006259D" w:rsidRPr="00FE7A15" w:rsidRDefault="000A53DE" w:rsidP="00FE7A15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 xml:space="preserve">Whole </w:t>
            </w:r>
            <w:proofErr w:type="spellStart"/>
            <w:r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Exome</w:t>
            </w:r>
            <w:proofErr w:type="spellEnd"/>
          </w:p>
        </w:tc>
      </w:tr>
      <w:tr w:rsidR="0006259D" w:rsidTr="00FE7A15">
        <w:tc>
          <w:tcPr>
            <w:tcW w:w="4536" w:type="dxa"/>
          </w:tcPr>
          <w:p w:rsidR="0006259D" w:rsidRPr="00FE7A15" w:rsidRDefault="000631D2" w:rsidP="000631D2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41</w:t>
            </w:r>
            <w:r w:rsidR="000A53DE"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</w:t>
            </w: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25</w:t>
            </w:r>
            <w:r w:rsidR="000A53DE"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0,000</w:t>
            </w:r>
          </w:p>
        </w:tc>
        <w:tc>
          <w:tcPr>
            <w:tcW w:w="4111" w:type="dxa"/>
          </w:tcPr>
          <w:p w:rsidR="0006259D" w:rsidRPr="00FE7A15" w:rsidRDefault="000A53DE" w:rsidP="00FE7A15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Cento DX</w:t>
            </w:r>
          </w:p>
        </w:tc>
      </w:tr>
      <w:tr w:rsidR="0006259D" w:rsidTr="00FE7A15">
        <w:tc>
          <w:tcPr>
            <w:tcW w:w="4536" w:type="dxa"/>
          </w:tcPr>
          <w:p w:rsidR="0006259D" w:rsidRPr="00FE7A15" w:rsidRDefault="000631D2" w:rsidP="000631D2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18</w:t>
            </w:r>
            <w:r w:rsidR="00683BCA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</w:t>
            </w: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750</w:t>
            </w:r>
            <w:r w:rsidR="00683BCA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</w:t>
            </w:r>
            <w:r w:rsidR="000A53DE"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000</w:t>
            </w:r>
          </w:p>
        </w:tc>
        <w:tc>
          <w:tcPr>
            <w:tcW w:w="4111" w:type="dxa"/>
          </w:tcPr>
          <w:p w:rsidR="0006259D" w:rsidRPr="00FE7A15" w:rsidRDefault="000A53DE" w:rsidP="00FE7A15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BRCA1,2</w:t>
            </w:r>
          </w:p>
        </w:tc>
      </w:tr>
      <w:tr w:rsidR="0006259D" w:rsidTr="00FE7A15">
        <w:tc>
          <w:tcPr>
            <w:tcW w:w="4536" w:type="dxa"/>
          </w:tcPr>
          <w:p w:rsidR="0006259D" w:rsidRPr="00FE7A15" w:rsidRDefault="000631D2" w:rsidP="000631D2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44</w:t>
            </w:r>
            <w:r w:rsidR="00683BCA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</w:t>
            </w: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775</w:t>
            </w:r>
            <w:r w:rsidR="00683BCA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</w:t>
            </w:r>
            <w:r w:rsidR="000A53DE"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00</w:t>
            </w:r>
            <w:r w:rsid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0</w:t>
            </w:r>
          </w:p>
        </w:tc>
        <w:tc>
          <w:tcPr>
            <w:tcW w:w="4111" w:type="dxa"/>
          </w:tcPr>
          <w:p w:rsidR="0006259D" w:rsidRPr="00FE7A15" w:rsidRDefault="000631D2" w:rsidP="00FE7A15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Cento Screen</w:t>
            </w:r>
          </w:p>
        </w:tc>
      </w:tr>
      <w:tr w:rsidR="0006259D" w:rsidTr="00FE7A15">
        <w:tc>
          <w:tcPr>
            <w:tcW w:w="4536" w:type="dxa"/>
          </w:tcPr>
          <w:p w:rsidR="0006259D" w:rsidRPr="00FE7A15" w:rsidRDefault="000631D2" w:rsidP="000631D2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26</w:t>
            </w:r>
            <w:r w:rsidR="000A53DE"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</w:t>
            </w:r>
            <w:r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250</w:t>
            </w:r>
            <w:r w:rsidR="000A53DE"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,000</w:t>
            </w:r>
          </w:p>
        </w:tc>
        <w:tc>
          <w:tcPr>
            <w:tcW w:w="4111" w:type="dxa"/>
          </w:tcPr>
          <w:p w:rsidR="0006259D" w:rsidRPr="00FE7A15" w:rsidRDefault="000A53DE" w:rsidP="00FE7A15">
            <w:pPr>
              <w:bidi/>
              <w:spacing w:line="600" w:lineRule="auto"/>
              <w:jc w:val="center"/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E7A15">
              <w:rPr>
                <w:rFonts w:asciiTheme="majorBidi" w:eastAsiaTheme="minorHAnsi" w:hAnsiTheme="majorBidi" w:cs="B Nazanin"/>
                <w:b/>
                <w:bCs/>
                <w:sz w:val="24"/>
                <w:szCs w:val="24"/>
                <w:lang w:bidi="fa-IR"/>
              </w:rPr>
              <w:t>CF</w:t>
            </w:r>
          </w:p>
        </w:tc>
      </w:tr>
    </w:tbl>
    <w:p w:rsidR="00FE7A15" w:rsidRDefault="00FE7A15" w:rsidP="00FE7A15">
      <w:pPr>
        <w:bidi/>
        <w:rPr>
          <w:rFonts w:asciiTheme="majorBidi" w:eastAsiaTheme="minorHAnsi" w:hAnsiTheme="majorBidi" w:cs="B Nazanin"/>
          <w:b/>
          <w:bCs/>
          <w:sz w:val="24"/>
          <w:szCs w:val="24"/>
          <w:u w:val="single"/>
          <w:lang w:bidi="fa-IR"/>
        </w:rPr>
      </w:pPr>
    </w:p>
    <w:p w:rsidR="00FE7A15" w:rsidRPr="00FE7A15" w:rsidRDefault="000A53DE" w:rsidP="000631D2">
      <w:pPr>
        <w:bidi/>
        <w:jc w:val="center"/>
        <w:rPr>
          <w:rFonts w:asciiTheme="majorBidi" w:eastAsiaTheme="minorHAns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</w:pPr>
      <w:r w:rsidRPr="00FE7A15">
        <w:rPr>
          <w:rFonts w:asciiTheme="majorBidi" w:eastAsiaTheme="minorHAns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قیمت ها به </w:t>
      </w:r>
      <w:r w:rsidR="00FE7A15">
        <w:rPr>
          <w:rFonts w:asciiTheme="majorBidi" w:eastAsiaTheme="minorHAns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ریال</w:t>
      </w:r>
      <w:r w:rsidRPr="00FE7A15">
        <w:rPr>
          <w:rFonts w:asciiTheme="majorBidi" w:eastAsiaTheme="minorHAns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می باشد</w:t>
      </w:r>
      <w:r w:rsidR="000631D2">
        <w:rPr>
          <w:rFonts w:asciiTheme="majorBidi" w:eastAsiaTheme="minorHAns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و بقیه تست های ژنتیک غیر از این لیست قبل از پذیرش با آزمایشگاه دنا هماهنگ شود</w:t>
      </w:r>
      <w:r w:rsidR="00BA6378">
        <w:rPr>
          <w:rFonts w:asciiTheme="majorBidi" w:eastAsiaTheme="minorHAnsi" w:hAnsiTheme="majorBid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. اعمال قیمت ها از تاریخ 16/11/96 می باشد.</w:t>
      </w:r>
      <w:bookmarkStart w:id="0" w:name="_GoBack"/>
      <w:bookmarkEnd w:id="0"/>
    </w:p>
    <w:p w:rsidR="00734877" w:rsidRDefault="00734877" w:rsidP="00FE7A1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09A4">
        <w:rPr>
          <w:rFonts w:cs="B Nazanin" w:hint="cs"/>
          <w:sz w:val="24"/>
          <w:szCs w:val="24"/>
          <w:rtl/>
          <w:lang w:bidi="fa-IR"/>
        </w:rPr>
        <w:t>پیشاپیش از همکاری</w:t>
      </w:r>
      <w:r>
        <w:rPr>
          <w:rFonts w:cs="B Nazanin" w:hint="cs"/>
          <w:sz w:val="24"/>
          <w:szCs w:val="24"/>
          <w:rtl/>
          <w:lang w:bidi="fa-IR"/>
        </w:rPr>
        <w:t xml:space="preserve"> و حسن نظر جنابعالی</w:t>
      </w:r>
      <w:r w:rsidRPr="007809A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سپاسگزاریم</w:t>
      </w:r>
      <w:r w:rsidRPr="007809A4">
        <w:rPr>
          <w:rFonts w:cs="B Nazanin" w:hint="cs"/>
          <w:sz w:val="24"/>
          <w:szCs w:val="24"/>
          <w:rtl/>
          <w:lang w:bidi="fa-IR"/>
        </w:rPr>
        <w:t>.</w:t>
      </w:r>
    </w:p>
    <w:p w:rsidR="00734877" w:rsidRDefault="00734877" w:rsidP="00734877">
      <w:pPr>
        <w:tabs>
          <w:tab w:val="right" w:pos="5850"/>
        </w:tabs>
        <w:bidi/>
        <w:spacing w:line="240" w:lineRule="auto"/>
        <w:ind w:left="-339" w:right="-540"/>
        <w:rPr>
          <w:rFonts w:cs="B Nazanin"/>
          <w:sz w:val="24"/>
          <w:szCs w:val="24"/>
          <w:lang w:bidi="fa-IR"/>
        </w:rPr>
      </w:pPr>
    </w:p>
    <w:p w:rsidR="000631D2" w:rsidRPr="007809A4" w:rsidRDefault="000631D2" w:rsidP="000631D2">
      <w:pPr>
        <w:tabs>
          <w:tab w:val="right" w:pos="5850"/>
        </w:tabs>
        <w:bidi/>
        <w:spacing w:line="240" w:lineRule="auto"/>
        <w:ind w:left="-339" w:right="-540"/>
        <w:rPr>
          <w:rFonts w:cs="B Nazanin"/>
          <w:sz w:val="24"/>
          <w:szCs w:val="24"/>
          <w:rtl/>
          <w:lang w:bidi="fa-IR"/>
        </w:rPr>
      </w:pPr>
    </w:p>
    <w:p w:rsidR="00734877" w:rsidRPr="00A41811" w:rsidRDefault="00734877" w:rsidP="00734877">
      <w:pPr>
        <w:tabs>
          <w:tab w:val="right" w:pos="5850"/>
        </w:tabs>
        <w:bidi/>
        <w:spacing w:line="240" w:lineRule="auto"/>
        <w:ind w:left="-339" w:right="-54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با تشکر فراوان</w:t>
      </w:r>
    </w:p>
    <w:p w:rsidR="00734877" w:rsidRPr="00A41811" w:rsidRDefault="00734877" w:rsidP="00734877">
      <w:pPr>
        <w:bidi/>
        <w:spacing w:line="240" w:lineRule="auto"/>
        <w:ind w:right="-63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ریاست آزمایشگاه دنا</w:t>
      </w:r>
    </w:p>
    <w:p w:rsidR="00A41811" w:rsidRPr="00E97891" w:rsidRDefault="00A41811" w:rsidP="00E97891">
      <w:pPr>
        <w:rPr>
          <w:rtl/>
        </w:rPr>
      </w:pPr>
    </w:p>
    <w:sectPr w:rsidR="00A41811" w:rsidRPr="00E97891" w:rsidSect="00FE7A15">
      <w:headerReference w:type="even" r:id="rId8"/>
      <w:headerReference w:type="default" r:id="rId9"/>
      <w:headerReference w:type="first" r:id="rId10"/>
      <w:pgSz w:w="11907" w:h="16839" w:code="9"/>
      <w:pgMar w:top="1021" w:right="736" w:bottom="567" w:left="720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B0" w:rsidRDefault="00D834B0" w:rsidP="0023257F">
      <w:pPr>
        <w:spacing w:after="0" w:line="240" w:lineRule="auto"/>
      </w:pPr>
      <w:r>
        <w:separator/>
      </w:r>
    </w:p>
  </w:endnote>
  <w:endnote w:type="continuationSeparator" w:id="0">
    <w:p w:rsidR="00D834B0" w:rsidRDefault="00D834B0" w:rsidP="0023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B0" w:rsidRDefault="00D834B0" w:rsidP="0023257F">
      <w:pPr>
        <w:spacing w:after="0" w:line="240" w:lineRule="auto"/>
      </w:pPr>
      <w:r>
        <w:separator/>
      </w:r>
    </w:p>
  </w:footnote>
  <w:footnote w:type="continuationSeparator" w:id="0">
    <w:p w:rsidR="00D834B0" w:rsidRDefault="00D834B0" w:rsidP="0023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0D" w:rsidRDefault="00D834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8837" o:spid="_x0000_s2050" type="#_x0000_t75" style="position:absolute;margin-left:0;margin-top:0;width:282pt;height:166.2pt;z-index:-251657216;mso-position-horizontal:center;mso-position-horizontal-relative:margin;mso-position-vertical:center;mso-position-vertical-relative:margin" o:allowincell="f">
          <v:imagedata r:id="rId1" o:title="دنا-جدید-سفی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78" w:rsidRDefault="00D834B0" w:rsidP="0006259D">
    <w:pPr>
      <w:pStyle w:val="Header"/>
      <w:rPr>
        <w:rFonts w:asciiTheme="majorBidi" w:hAnsiTheme="majorBidi" w:cs="B Nazanin"/>
        <w:b/>
        <w:bCs/>
        <w:sz w:val="24"/>
        <w:szCs w:val="24"/>
        <w:lang w:bidi="fa-IR"/>
      </w:rPr>
    </w:pPr>
    <w:r>
      <w:rPr>
        <w:rFonts w:asciiTheme="majorBidi" w:hAnsiTheme="majorBidi" w:cs="B Nazanin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8838" o:spid="_x0000_s2051" type="#_x0000_t75" style="position:absolute;margin-left:0;margin-top:0;width:282pt;height:166.2pt;z-index:-251656192;mso-position-horizontal:center;mso-position-horizontal-relative:margin;mso-position-vertical:center;mso-position-vertical-relative:margin" o:allowincell="f">
          <v:imagedata r:id="rId1" o:title="دنا-جدید-سفید" gain="19661f" blacklevel="22938f"/>
          <w10:wrap anchorx="margin" anchory="margin"/>
        </v:shape>
      </w:pict>
    </w:r>
  </w:p>
  <w:p w:rsidR="004E3BEA" w:rsidRPr="00AB00FD" w:rsidRDefault="004E3BEA" w:rsidP="00BA6378">
    <w:pPr>
      <w:pStyle w:val="Header"/>
      <w:rPr>
        <w:rFonts w:asciiTheme="majorBidi" w:hAnsiTheme="majorBidi" w:cstheme="majorBidi"/>
        <w:b/>
        <w:bCs/>
        <w:sz w:val="24"/>
        <w:szCs w:val="24"/>
        <w:lang w:bidi="fa-IR"/>
      </w:rPr>
    </w:pPr>
    <w:r w:rsidRPr="001514B3">
      <w:rPr>
        <w:rFonts w:asciiTheme="majorBidi" w:hAnsiTheme="majorBidi" w:cs="B Nazanin"/>
        <w:b/>
        <w:bCs/>
        <w:sz w:val="24"/>
        <w:szCs w:val="24"/>
        <w:lang w:bidi="fa-IR"/>
      </w:rPr>
      <w:t>21-9-</w:t>
    </w:r>
    <w:r w:rsidR="001E2E6E">
      <w:rPr>
        <w:rFonts w:asciiTheme="majorBidi" w:hAnsiTheme="majorBidi" w:cs="B Nazanin"/>
        <w:b/>
        <w:bCs/>
        <w:sz w:val="24"/>
        <w:szCs w:val="24"/>
        <w:lang w:bidi="fa-IR"/>
      </w:rPr>
      <w:t>D</w:t>
    </w:r>
    <w:r w:rsidR="0006259D">
      <w:rPr>
        <w:rFonts w:asciiTheme="majorBidi" w:hAnsiTheme="majorBidi" w:cs="B Nazanin"/>
        <w:b/>
        <w:bCs/>
        <w:sz w:val="24"/>
        <w:szCs w:val="24"/>
        <w:lang w:bidi="fa-IR"/>
      </w:rPr>
      <w:t>P</w:t>
    </w:r>
    <w:r w:rsidR="00BA6378">
      <w:rPr>
        <w:rFonts w:asciiTheme="majorBidi" w:hAnsiTheme="majorBidi" w:cs="B Nazanin"/>
        <w:b/>
        <w:bCs/>
        <w:sz w:val="24"/>
        <w:szCs w:val="24"/>
        <w:lang w:bidi="fa-IR"/>
      </w:rPr>
      <w:t>2</w:t>
    </w:r>
    <w:r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            </w:t>
    </w:r>
    <w:r w:rsidRPr="00AB00FD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شماره </w:t>
    </w:r>
    <w:proofErr w:type="gramStart"/>
    <w:r w:rsidRPr="00AB00FD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سند </w:t>
    </w:r>
    <w:r>
      <w:rPr>
        <w:rFonts w:asciiTheme="majorBidi" w:hAnsiTheme="majorBidi" w:cstheme="majorBidi" w:hint="cs"/>
        <w:b/>
        <w:bCs/>
        <w:sz w:val="24"/>
        <w:szCs w:val="24"/>
        <w:rtl/>
        <w:lang w:bidi="fa-IR"/>
      </w:rPr>
      <w:t>:</w:t>
    </w:r>
    <w:proofErr w:type="gramEnd"/>
    <w:r>
      <w:rPr>
        <w:rFonts w:asciiTheme="majorBidi" w:hAnsiTheme="majorBidi" w:cstheme="majorBidi" w:hint="cs"/>
        <w:b/>
        <w:bCs/>
        <w:sz w:val="24"/>
        <w:szCs w:val="24"/>
        <w:rtl/>
        <w:lang w:bidi="fa-IR"/>
      </w:rPr>
      <w:t xml:space="preserve">  </w:t>
    </w:r>
    <w:r>
      <w:rPr>
        <w:rFonts w:asciiTheme="majorBidi" w:hAnsiTheme="majorBidi" w:cstheme="majorBidi"/>
        <w:b/>
        <w:bCs/>
        <w:sz w:val="24"/>
        <w:szCs w:val="24"/>
        <w:lang w:bidi="fa-IR"/>
      </w:rPr>
      <w:t xml:space="preserve">  </w:t>
    </w:r>
    <w:r>
      <w:rPr>
        <w:rFonts w:asciiTheme="majorBidi" w:hAnsiTheme="majorBidi" w:cstheme="majorBidi" w:hint="cs"/>
        <w:b/>
        <w:bCs/>
        <w:sz w:val="24"/>
        <w:szCs w:val="24"/>
        <w:rtl/>
        <w:lang w:bidi="fa-IR"/>
      </w:rPr>
      <w:t xml:space="preserve">           </w:t>
    </w:r>
  </w:p>
  <w:p w:rsidR="000D7619" w:rsidRPr="00CF132E" w:rsidRDefault="009B5F1B" w:rsidP="00BA6378">
    <w:pPr>
      <w:bidi/>
      <w:spacing w:line="240" w:lineRule="auto"/>
      <w:jc w:val="center"/>
      <w:rPr>
        <w:rFonts w:asciiTheme="majorBidi" w:hAnsiTheme="majorBidi" w:cs="B Nazanin"/>
        <w:b/>
        <w:bCs/>
        <w:sz w:val="24"/>
        <w:szCs w:val="24"/>
        <w:lang w:bidi="fa-IR"/>
      </w:rPr>
    </w:pPr>
    <w:r>
      <w:rPr>
        <w:rFonts w:asciiTheme="majorBidi" w:hAnsiTheme="majorBidi" w:cs="B Nazanin"/>
        <w:b/>
        <w:bCs/>
        <w:sz w:val="24"/>
        <w:szCs w:val="24"/>
        <w:lang w:bidi="fa-IR"/>
      </w:rPr>
      <w:t xml:space="preserve">         </w:t>
    </w:r>
    <w:r w:rsidR="004E3BEA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                                 </w:t>
    </w:r>
    <w:r w:rsidR="00636F52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        </w:t>
    </w:r>
    <w:r w:rsidR="00FE7A15">
      <w:rPr>
        <w:rFonts w:asciiTheme="majorBidi" w:hAnsiTheme="majorBidi" w:cs="B Nazanin"/>
        <w:b/>
        <w:bCs/>
        <w:sz w:val="24"/>
        <w:szCs w:val="24"/>
        <w:lang w:bidi="fa-IR"/>
      </w:rPr>
      <w:t xml:space="preserve">                                                           </w:t>
    </w:r>
    <w:r w:rsidR="00636F52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   </w:t>
    </w:r>
    <w:r w:rsidR="00FA7029">
      <w:rPr>
        <w:rFonts w:asciiTheme="majorBidi" w:hAnsiTheme="majorBidi" w:cs="B Nazanin"/>
        <w:b/>
        <w:bCs/>
        <w:sz w:val="24"/>
        <w:szCs w:val="24"/>
        <w:lang w:bidi="fa-IR"/>
      </w:rPr>
      <w:t xml:space="preserve"> </w:t>
    </w:r>
    <w:r w:rsidR="00636F52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  </w:t>
    </w:r>
    <w:r w:rsidR="004516D9">
      <w:rPr>
        <w:rFonts w:asciiTheme="majorBidi" w:hAnsiTheme="majorBidi" w:cs="B Nazanin"/>
        <w:b/>
        <w:bCs/>
        <w:sz w:val="24"/>
        <w:szCs w:val="24"/>
        <w:lang w:bidi="fa-IR"/>
      </w:rPr>
      <w:t xml:space="preserve">   </w:t>
    </w:r>
    <w:r w:rsidR="00636F52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</w:t>
    </w:r>
    <w:r w:rsidR="00ED2618">
      <w:rPr>
        <w:rFonts w:asciiTheme="majorBidi" w:hAnsiTheme="majorBidi" w:cs="B Nazanin"/>
        <w:b/>
        <w:bCs/>
        <w:sz w:val="24"/>
        <w:szCs w:val="24"/>
        <w:lang w:bidi="fa-IR"/>
      </w:rPr>
      <w:t xml:space="preserve">  </w:t>
    </w:r>
    <w:r w:rsidR="00636F52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</w:t>
    </w:r>
    <w:r>
      <w:rPr>
        <w:rFonts w:asciiTheme="majorBidi" w:hAnsiTheme="majorBidi" w:cs="B Nazanin"/>
        <w:b/>
        <w:bCs/>
        <w:sz w:val="24"/>
        <w:szCs w:val="24"/>
        <w:lang w:bidi="fa-IR"/>
      </w:rPr>
      <w:t xml:space="preserve"> </w:t>
    </w:r>
    <w:r w:rsidR="00AB00FD" w:rsidRPr="001514B3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تاریخ</w:t>
    </w:r>
    <w:r w:rsidR="001514B3" w:rsidRPr="001514B3">
      <w:rPr>
        <w:rFonts w:asciiTheme="majorBidi" w:hAnsiTheme="majorBidi" w:cs="B Nazanin"/>
        <w:b/>
        <w:bCs/>
        <w:sz w:val="24"/>
        <w:szCs w:val="24"/>
        <w:lang w:bidi="fa-IR"/>
      </w:rPr>
      <w:t xml:space="preserve"> </w:t>
    </w:r>
    <w:r w:rsidR="00AB00FD" w:rsidRPr="001514B3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: </w:t>
    </w:r>
    <w:r w:rsidR="00BA6378">
      <w:rPr>
        <w:rFonts w:asciiTheme="majorBidi" w:hAnsiTheme="majorBidi" w:cs="B Nazanin"/>
        <w:b/>
        <w:bCs/>
        <w:sz w:val="24"/>
        <w:szCs w:val="24"/>
        <w:lang w:bidi="fa-IR"/>
      </w:rPr>
      <w:t>15</w:t>
    </w:r>
    <w:r w:rsidR="00AB00FD" w:rsidRPr="001514B3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/</w:t>
    </w:r>
    <w:r w:rsidR="00BA6378">
      <w:rPr>
        <w:rFonts w:asciiTheme="majorBidi" w:hAnsiTheme="majorBidi" w:cs="B Nazanin"/>
        <w:b/>
        <w:bCs/>
        <w:sz w:val="24"/>
        <w:szCs w:val="24"/>
        <w:lang w:bidi="fa-IR"/>
      </w:rPr>
      <w:t>11</w:t>
    </w:r>
    <w:r w:rsidR="00AB00FD" w:rsidRPr="001514B3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/</w:t>
    </w:r>
    <w:r w:rsidR="00962979">
      <w:rPr>
        <w:rFonts w:asciiTheme="majorBidi" w:hAnsiTheme="majorBidi" w:cs="B Nazanin"/>
        <w:b/>
        <w:bCs/>
        <w:sz w:val="24"/>
        <w:szCs w:val="24"/>
        <w:lang w:bidi="fa-IR"/>
      </w:rPr>
      <w:t>96</w:t>
    </w:r>
    <w:r w:rsidR="00AB00FD" w:rsidRPr="001514B3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0D" w:rsidRDefault="00D834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8836" o:spid="_x0000_s2049" type="#_x0000_t75" style="position:absolute;margin-left:0;margin-top:0;width:282pt;height:166.2pt;z-index:-251658240;mso-position-horizontal:center;mso-position-horizontal-relative:margin;mso-position-vertical:center;mso-position-vertical-relative:margin" o:allowincell="f">
          <v:imagedata r:id="rId1" o:title="دنا-جدید-سفی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7D0"/>
    <w:multiLevelType w:val="hybridMultilevel"/>
    <w:tmpl w:val="A6D47E1C"/>
    <w:lvl w:ilvl="0" w:tplc="AE36CE2A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0"/>
    <w:rsid w:val="00002EF8"/>
    <w:rsid w:val="00005F94"/>
    <w:rsid w:val="000068C5"/>
    <w:rsid w:val="0001320F"/>
    <w:rsid w:val="0004392F"/>
    <w:rsid w:val="00055D9C"/>
    <w:rsid w:val="0006259D"/>
    <w:rsid w:val="000631D2"/>
    <w:rsid w:val="000804A4"/>
    <w:rsid w:val="000823CF"/>
    <w:rsid w:val="00093D70"/>
    <w:rsid w:val="000A53DE"/>
    <w:rsid w:val="000B4958"/>
    <w:rsid w:val="000C4DA2"/>
    <w:rsid w:val="000D6062"/>
    <w:rsid w:val="000D7619"/>
    <w:rsid w:val="001165CE"/>
    <w:rsid w:val="00117A41"/>
    <w:rsid w:val="001514B3"/>
    <w:rsid w:val="00153BD8"/>
    <w:rsid w:val="001544DC"/>
    <w:rsid w:val="001667D2"/>
    <w:rsid w:val="001771D0"/>
    <w:rsid w:val="00192382"/>
    <w:rsid w:val="001C5753"/>
    <w:rsid w:val="001D3C63"/>
    <w:rsid w:val="001D7AD9"/>
    <w:rsid w:val="001E2E6E"/>
    <w:rsid w:val="001E4D3E"/>
    <w:rsid w:val="001E616F"/>
    <w:rsid w:val="001F26C5"/>
    <w:rsid w:val="001F4066"/>
    <w:rsid w:val="002271E8"/>
    <w:rsid w:val="0023257F"/>
    <w:rsid w:val="00243D52"/>
    <w:rsid w:val="0024791F"/>
    <w:rsid w:val="00262154"/>
    <w:rsid w:val="00274079"/>
    <w:rsid w:val="00292022"/>
    <w:rsid w:val="002A0CBF"/>
    <w:rsid w:val="002A20B9"/>
    <w:rsid w:val="002A575F"/>
    <w:rsid w:val="003223FA"/>
    <w:rsid w:val="0036710F"/>
    <w:rsid w:val="00373D10"/>
    <w:rsid w:val="00386A51"/>
    <w:rsid w:val="003A431A"/>
    <w:rsid w:val="003A4B35"/>
    <w:rsid w:val="003F003B"/>
    <w:rsid w:val="0041490D"/>
    <w:rsid w:val="004153FA"/>
    <w:rsid w:val="00423C1F"/>
    <w:rsid w:val="00446453"/>
    <w:rsid w:val="004516D9"/>
    <w:rsid w:val="004A61DB"/>
    <w:rsid w:val="004E3635"/>
    <w:rsid w:val="004E3BEA"/>
    <w:rsid w:val="004F3D39"/>
    <w:rsid w:val="004F7D20"/>
    <w:rsid w:val="00513F60"/>
    <w:rsid w:val="00530FD8"/>
    <w:rsid w:val="005362A1"/>
    <w:rsid w:val="00536A76"/>
    <w:rsid w:val="00571EB2"/>
    <w:rsid w:val="00574856"/>
    <w:rsid w:val="00582F8C"/>
    <w:rsid w:val="00585344"/>
    <w:rsid w:val="005E6A4F"/>
    <w:rsid w:val="00611076"/>
    <w:rsid w:val="0063331D"/>
    <w:rsid w:val="00636B8F"/>
    <w:rsid w:val="00636F52"/>
    <w:rsid w:val="00637614"/>
    <w:rsid w:val="00660909"/>
    <w:rsid w:val="00662A7A"/>
    <w:rsid w:val="00666B6F"/>
    <w:rsid w:val="006760AA"/>
    <w:rsid w:val="00676678"/>
    <w:rsid w:val="00683BCA"/>
    <w:rsid w:val="006A3E2B"/>
    <w:rsid w:val="006C2A2E"/>
    <w:rsid w:val="007127AF"/>
    <w:rsid w:val="007314B9"/>
    <w:rsid w:val="00734877"/>
    <w:rsid w:val="00752848"/>
    <w:rsid w:val="007721C6"/>
    <w:rsid w:val="007809A4"/>
    <w:rsid w:val="007959F5"/>
    <w:rsid w:val="007A7936"/>
    <w:rsid w:val="007A7F23"/>
    <w:rsid w:val="007B648B"/>
    <w:rsid w:val="007D79FC"/>
    <w:rsid w:val="007E7C98"/>
    <w:rsid w:val="007F11EB"/>
    <w:rsid w:val="007F548E"/>
    <w:rsid w:val="00810B3C"/>
    <w:rsid w:val="00814903"/>
    <w:rsid w:val="00827851"/>
    <w:rsid w:val="00830D7C"/>
    <w:rsid w:val="00855047"/>
    <w:rsid w:val="00891792"/>
    <w:rsid w:val="008956FC"/>
    <w:rsid w:val="00896A85"/>
    <w:rsid w:val="008A3FE4"/>
    <w:rsid w:val="008A7141"/>
    <w:rsid w:val="008B2771"/>
    <w:rsid w:val="008B4A3C"/>
    <w:rsid w:val="008D5516"/>
    <w:rsid w:val="008E15B3"/>
    <w:rsid w:val="008E640C"/>
    <w:rsid w:val="008E7DA0"/>
    <w:rsid w:val="009034F2"/>
    <w:rsid w:val="0091235A"/>
    <w:rsid w:val="009237A0"/>
    <w:rsid w:val="00962979"/>
    <w:rsid w:val="009919FC"/>
    <w:rsid w:val="009A0DAC"/>
    <w:rsid w:val="009B06A7"/>
    <w:rsid w:val="009B3DB2"/>
    <w:rsid w:val="009B5F1B"/>
    <w:rsid w:val="009E2D0F"/>
    <w:rsid w:val="00A23BD4"/>
    <w:rsid w:val="00A41811"/>
    <w:rsid w:val="00A45BD0"/>
    <w:rsid w:val="00A70A5A"/>
    <w:rsid w:val="00A86F06"/>
    <w:rsid w:val="00A910FB"/>
    <w:rsid w:val="00AB00FD"/>
    <w:rsid w:val="00AE6F0D"/>
    <w:rsid w:val="00B03402"/>
    <w:rsid w:val="00B23F18"/>
    <w:rsid w:val="00B24FF5"/>
    <w:rsid w:val="00B46631"/>
    <w:rsid w:val="00B5284D"/>
    <w:rsid w:val="00B658A8"/>
    <w:rsid w:val="00B8516F"/>
    <w:rsid w:val="00B90089"/>
    <w:rsid w:val="00BA118F"/>
    <w:rsid w:val="00BA6378"/>
    <w:rsid w:val="00BA79AE"/>
    <w:rsid w:val="00BC2314"/>
    <w:rsid w:val="00BE6524"/>
    <w:rsid w:val="00BE69C5"/>
    <w:rsid w:val="00BF695D"/>
    <w:rsid w:val="00C31A0E"/>
    <w:rsid w:val="00C33C0D"/>
    <w:rsid w:val="00C859F3"/>
    <w:rsid w:val="00C94E6C"/>
    <w:rsid w:val="00CD4680"/>
    <w:rsid w:val="00CE714C"/>
    <w:rsid w:val="00CF132E"/>
    <w:rsid w:val="00D0286E"/>
    <w:rsid w:val="00D15207"/>
    <w:rsid w:val="00D1699B"/>
    <w:rsid w:val="00D17B90"/>
    <w:rsid w:val="00D36863"/>
    <w:rsid w:val="00D72916"/>
    <w:rsid w:val="00D834B0"/>
    <w:rsid w:val="00D87B86"/>
    <w:rsid w:val="00D91981"/>
    <w:rsid w:val="00DA0647"/>
    <w:rsid w:val="00DB6863"/>
    <w:rsid w:val="00DD0CD5"/>
    <w:rsid w:val="00DE7E49"/>
    <w:rsid w:val="00E05AB1"/>
    <w:rsid w:val="00E131A3"/>
    <w:rsid w:val="00E56493"/>
    <w:rsid w:val="00E61F37"/>
    <w:rsid w:val="00E8222A"/>
    <w:rsid w:val="00E87CE0"/>
    <w:rsid w:val="00E97891"/>
    <w:rsid w:val="00EB6D48"/>
    <w:rsid w:val="00EB76C3"/>
    <w:rsid w:val="00EC12D3"/>
    <w:rsid w:val="00ED2618"/>
    <w:rsid w:val="00EF14DB"/>
    <w:rsid w:val="00EF66AA"/>
    <w:rsid w:val="00F25E7A"/>
    <w:rsid w:val="00F4487C"/>
    <w:rsid w:val="00F60304"/>
    <w:rsid w:val="00F67F67"/>
    <w:rsid w:val="00F76DC8"/>
    <w:rsid w:val="00FA7029"/>
    <w:rsid w:val="00FB7B33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7F"/>
  </w:style>
  <w:style w:type="paragraph" w:styleId="Footer">
    <w:name w:val="footer"/>
    <w:basedOn w:val="Normal"/>
    <w:link w:val="FooterChar"/>
    <w:uiPriority w:val="99"/>
    <w:unhideWhenUsed/>
    <w:rsid w:val="002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7F"/>
  </w:style>
  <w:style w:type="paragraph" w:styleId="ListParagraph">
    <w:name w:val="List Paragraph"/>
    <w:basedOn w:val="Normal"/>
    <w:uiPriority w:val="34"/>
    <w:qFormat/>
    <w:rsid w:val="00636F52"/>
    <w:pPr>
      <w:ind w:left="720"/>
      <w:contextualSpacing/>
    </w:pPr>
  </w:style>
  <w:style w:type="table" w:styleId="TableGrid">
    <w:name w:val="Table Grid"/>
    <w:basedOn w:val="TableNormal"/>
    <w:uiPriority w:val="59"/>
    <w:rsid w:val="000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7F"/>
  </w:style>
  <w:style w:type="paragraph" w:styleId="Footer">
    <w:name w:val="footer"/>
    <w:basedOn w:val="Normal"/>
    <w:link w:val="FooterChar"/>
    <w:uiPriority w:val="99"/>
    <w:unhideWhenUsed/>
    <w:rsid w:val="002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7F"/>
  </w:style>
  <w:style w:type="paragraph" w:styleId="ListParagraph">
    <w:name w:val="List Paragraph"/>
    <w:basedOn w:val="Normal"/>
    <w:uiPriority w:val="34"/>
    <w:qFormat/>
    <w:rsid w:val="00636F52"/>
    <w:pPr>
      <w:ind w:left="720"/>
      <w:contextualSpacing/>
    </w:pPr>
  </w:style>
  <w:style w:type="table" w:styleId="TableGrid">
    <w:name w:val="Table Grid"/>
    <w:basedOn w:val="TableNormal"/>
    <w:uiPriority w:val="59"/>
    <w:rsid w:val="000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Novin Pendar</dc:creator>
  <cp:lastModifiedBy>HAMIDEH HOSSEINI</cp:lastModifiedBy>
  <cp:revision>30</cp:revision>
  <cp:lastPrinted>2018-02-04T11:59:00Z</cp:lastPrinted>
  <dcterms:created xsi:type="dcterms:W3CDTF">2017-08-09T06:56:00Z</dcterms:created>
  <dcterms:modified xsi:type="dcterms:W3CDTF">2018-02-04T13:12:00Z</dcterms:modified>
</cp:coreProperties>
</file>